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7157ED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7157ED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707C90" w:rsidRPr="000D4FD9" w:rsidRDefault="00707C90" w:rsidP="00227092">
      <w:pPr>
        <w:jc w:val="center"/>
        <w:rPr>
          <w:b/>
          <w:caps/>
          <w:lang w:val="tr-TR"/>
        </w:rPr>
      </w:pPr>
    </w:p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10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0D4FD9">
        <w:rPr>
          <w:b/>
        </w:rPr>
        <w:t>28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26903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0D4FD9" w:rsidRPr="000D4FD9" w:rsidRDefault="000D4FD9" w:rsidP="000D4FD9">
      <w:pPr>
        <w:pStyle w:val="a4"/>
        <w:rPr>
          <w:b/>
        </w:rPr>
      </w:pPr>
      <w:r w:rsidRPr="000D4FD9">
        <w:rPr>
          <w:b/>
        </w:rPr>
        <w:t>Об открытии на территории мун.Чадыр-Лунга регионального лицея</w:t>
      </w:r>
      <w:r>
        <w:rPr>
          <w:b/>
        </w:rPr>
        <w:t xml:space="preserve"> с углублённым изучением языков</w:t>
      </w:r>
    </w:p>
    <w:p w:rsidR="00201AC8" w:rsidRPr="003E50FD" w:rsidRDefault="00201AC8" w:rsidP="00227092">
      <w:pPr>
        <w:pStyle w:val="a4"/>
        <w:rPr>
          <w:b/>
          <w:color w:val="000000"/>
          <w:shd w:val="clear" w:color="auto" w:fill="FFFFFF"/>
        </w:rPr>
      </w:pPr>
    </w:p>
    <w:p w:rsidR="006D0723" w:rsidRPr="002935F7" w:rsidRDefault="00912A02" w:rsidP="00707C90">
      <w:pPr>
        <w:spacing w:line="276" w:lineRule="auto"/>
        <w:ind w:firstLine="708"/>
        <w:jc w:val="both"/>
      </w:pPr>
      <w:proofErr w:type="gramStart"/>
      <w:r w:rsidRPr="000D4FD9">
        <w:t>Рассмотрев</w:t>
      </w:r>
      <w:r w:rsidR="000D4FD9" w:rsidRPr="000D4FD9">
        <w:t xml:space="preserve"> инициативу прим</w:t>
      </w:r>
      <w:r w:rsidR="000D4FD9">
        <w:t xml:space="preserve">ара мун.Чадыр-Лунга – Топал А.А. </w:t>
      </w:r>
      <w:r w:rsidR="000D4FD9" w:rsidRPr="000D4FD9">
        <w:t>об открытии на территории мун.Чадыр-Лунга регионального лицея с углублённым изучением языков</w:t>
      </w:r>
      <w:r w:rsidR="001178CC">
        <w:t xml:space="preserve"> на базе Теоретического лицея</w:t>
      </w:r>
      <w:r w:rsidR="000D4FD9">
        <w:t xml:space="preserve"> </w:t>
      </w:r>
      <w:r w:rsidR="001178CC">
        <w:t xml:space="preserve">№2 </w:t>
      </w:r>
      <w:r w:rsidR="000D4FD9">
        <w:t xml:space="preserve">и </w:t>
      </w:r>
      <w:r w:rsidR="000D4FD9" w:rsidRPr="000D4FD9">
        <w:t>обра</w:t>
      </w:r>
      <w:r w:rsidR="000D4FD9">
        <w:t>щение</w:t>
      </w:r>
      <w:r w:rsidR="000D4FD9" w:rsidRPr="000D4FD9">
        <w:t xml:space="preserve"> жителей мун.Чадыр-Лунга</w:t>
      </w:r>
      <w:r w:rsidR="000D4FD9">
        <w:t xml:space="preserve"> об открытии лицея с учебной программой на государственном языке</w:t>
      </w:r>
      <w:r w:rsidR="00DF2DFC" w:rsidRPr="000D4FD9">
        <w:rPr>
          <w:bCs/>
        </w:rPr>
        <w:t xml:space="preserve">, </w:t>
      </w:r>
      <w:r w:rsidR="007157ED">
        <w:t>руководствуясь</w:t>
      </w:r>
      <w:r w:rsidR="00CD310D">
        <w:t xml:space="preserve"> ч.1 </w:t>
      </w:r>
      <w:r w:rsidR="00F55CD2" w:rsidRPr="000D4FD9">
        <w:t>ст.14</w:t>
      </w:r>
      <w:r w:rsidR="006D0723" w:rsidRPr="000D4FD9">
        <w:t xml:space="preserve"> Закона РМ «О</w:t>
      </w:r>
      <w:r w:rsidR="006D0723" w:rsidRPr="002935F7">
        <w:t xml:space="preserve"> местн</w:t>
      </w:r>
      <w:r w:rsidR="007157ED">
        <w:t>ом</w:t>
      </w:r>
      <w:r w:rsidR="006D0723" w:rsidRPr="002935F7">
        <w:t xml:space="preserve"> публичном управлении</w:t>
      </w:r>
      <w:r w:rsidR="006D0723">
        <w:t>»</w:t>
      </w:r>
      <w:r w:rsidR="006D0723" w:rsidRPr="002935F7">
        <w:t xml:space="preserve"> </w:t>
      </w:r>
      <w:r w:rsidR="006D0723">
        <w:t>№</w:t>
      </w:r>
      <w:r w:rsidR="006D0723" w:rsidRPr="002935F7">
        <w:t xml:space="preserve"> 436-</w:t>
      </w:r>
      <w:r w:rsidR="006D0723" w:rsidRPr="002935F7">
        <w:rPr>
          <w:lang w:val="en-US"/>
        </w:rPr>
        <w:t>XVI</w:t>
      </w:r>
      <w:r w:rsidR="006D0723" w:rsidRPr="002935F7">
        <w:t xml:space="preserve"> от 28.12.2006</w:t>
      </w:r>
      <w:r w:rsidR="002F19F3">
        <w:t>г.</w:t>
      </w:r>
      <w:r w:rsidR="006D0723" w:rsidRPr="002935F7">
        <w:t xml:space="preserve">, </w:t>
      </w:r>
      <w:proofErr w:type="gramEnd"/>
    </w:p>
    <w:p w:rsidR="006D0723" w:rsidRDefault="006D0723" w:rsidP="00227092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201AC8" w:rsidRPr="00F71BAF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201AC8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201AC8" w:rsidRDefault="00201AC8" w:rsidP="002270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35605" w:rsidRPr="00227092" w:rsidRDefault="00CD310D" w:rsidP="00227092">
      <w:pPr>
        <w:numPr>
          <w:ilvl w:val="0"/>
          <w:numId w:val="3"/>
        </w:numPr>
        <w:spacing w:line="276" w:lineRule="auto"/>
        <w:ind w:left="0" w:firstLine="0"/>
        <w:jc w:val="both"/>
      </w:pPr>
      <w:r>
        <w:t xml:space="preserve">Ходатайствовать перед </w:t>
      </w:r>
      <w:r w:rsidR="00857E45">
        <w:t>Правительством</w:t>
      </w:r>
      <w:r>
        <w:t xml:space="preserve"> </w:t>
      </w:r>
      <w:r w:rsidR="001178CC">
        <w:t xml:space="preserve">(Министерством образования, культуры и исследований РМ) </w:t>
      </w:r>
      <w:r w:rsidR="00857E45">
        <w:t>и Парламентом Р</w:t>
      </w:r>
      <w:r w:rsidR="005F420F">
        <w:t xml:space="preserve">еспублики </w:t>
      </w:r>
      <w:r w:rsidR="00857E45">
        <w:t>М</w:t>
      </w:r>
      <w:r w:rsidR="005F420F">
        <w:t>олдовы</w:t>
      </w:r>
      <w:r>
        <w:t xml:space="preserve"> об открытии </w:t>
      </w:r>
      <w:r w:rsidR="00EE5F14" w:rsidRPr="000D4FD9">
        <w:t>на территории мун.Чадыр-Лунга регионального лицея с углублённым изучением языков</w:t>
      </w:r>
      <w:r w:rsidR="00857E45">
        <w:t xml:space="preserve"> на базе </w:t>
      </w:r>
      <w:r w:rsidR="007157ED">
        <w:t>одного из существующих учебных заведений мун.Чадыр-Лунга</w:t>
      </w:r>
      <w:r w:rsidR="00EE5F14">
        <w:t>.</w:t>
      </w:r>
    </w:p>
    <w:p w:rsidR="00227092" w:rsidRPr="00707C90" w:rsidRDefault="00227092" w:rsidP="00227092">
      <w:pPr>
        <w:spacing w:line="276" w:lineRule="auto"/>
        <w:jc w:val="both"/>
        <w:rPr>
          <w:sz w:val="16"/>
          <w:szCs w:val="16"/>
        </w:rPr>
      </w:pPr>
    </w:p>
    <w:p w:rsidR="00EE5F14" w:rsidRDefault="007634FE" w:rsidP="00EE5F14">
      <w:pPr>
        <w:numPr>
          <w:ilvl w:val="0"/>
          <w:numId w:val="3"/>
        </w:numPr>
        <w:spacing w:line="276" w:lineRule="auto"/>
        <w:ind w:left="0" w:firstLine="0"/>
        <w:jc w:val="both"/>
      </w:pPr>
      <w:r>
        <w:t>Примэрии мун.Чадыр-Лунга</w:t>
      </w:r>
      <w:r w:rsidR="00EE5F14">
        <w:t xml:space="preserve"> просить </w:t>
      </w:r>
      <w:r w:rsidR="00857E45">
        <w:t xml:space="preserve">депутатов Парламента РМ, проживающих на территории </w:t>
      </w:r>
      <w:proofErr w:type="spellStart"/>
      <w:r w:rsidR="00857E45">
        <w:t>Гагаузии</w:t>
      </w:r>
      <w:proofErr w:type="spellEnd"/>
      <w:r w:rsidR="00857E45">
        <w:t xml:space="preserve">, Народное Собрание и Исполнительный Комитет </w:t>
      </w:r>
      <w:proofErr w:type="spellStart"/>
      <w:r w:rsidR="00857E45">
        <w:t>Гагаузии</w:t>
      </w:r>
      <w:proofErr w:type="spellEnd"/>
      <w:r w:rsidR="007157ED">
        <w:t xml:space="preserve"> (Главное управление образования АТО Гагаузия)</w:t>
      </w:r>
      <w:r w:rsidR="00857E45">
        <w:t xml:space="preserve"> выйти с инициативой к республиканским властям Молдовы об открытии </w:t>
      </w:r>
      <w:r w:rsidR="00857E45" w:rsidRPr="000D4FD9">
        <w:t>на территории мун.Чадыр-Лунга регионального лицея с углублённым изучением языков</w:t>
      </w:r>
      <w:r w:rsidR="00B840F8">
        <w:t xml:space="preserve"> на базе </w:t>
      </w:r>
      <w:r w:rsidR="007157ED">
        <w:t>одного из существующих учебных заведений мун.Чадыр-Лунга</w:t>
      </w:r>
      <w:bookmarkStart w:id="0" w:name="_GoBack"/>
      <w:bookmarkEnd w:id="0"/>
      <w:r w:rsidR="00857E45">
        <w:t>.</w:t>
      </w:r>
    </w:p>
    <w:p w:rsidR="00227092" w:rsidRPr="00707C90" w:rsidRDefault="00227092" w:rsidP="00227092">
      <w:pPr>
        <w:spacing w:line="276" w:lineRule="auto"/>
        <w:jc w:val="both"/>
        <w:rPr>
          <w:sz w:val="16"/>
          <w:szCs w:val="16"/>
        </w:rPr>
      </w:pPr>
    </w:p>
    <w:p w:rsidR="006D0723" w:rsidRDefault="006D0723" w:rsidP="00227092">
      <w:pPr>
        <w:numPr>
          <w:ilvl w:val="0"/>
          <w:numId w:val="3"/>
        </w:numPr>
        <w:spacing w:line="276" w:lineRule="auto"/>
        <w:ind w:left="0" w:firstLine="0"/>
        <w:jc w:val="both"/>
      </w:pPr>
      <w:proofErr w:type="gramStart"/>
      <w:r w:rsidRPr="004217EE">
        <w:t>Контроль за</w:t>
      </w:r>
      <w:proofErr w:type="gramEnd"/>
      <w:r w:rsidRPr="004217EE">
        <w:t xml:space="preserve"> исполнением настоящего решения возложить на </w:t>
      </w:r>
      <w:r w:rsidR="001178CC">
        <w:t xml:space="preserve">заместителя </w:t>
      </w:r>
      <w:r w:rsidRPr="004217EE">
        <w:t>примара м</w:t>
      </w:r>
      <w:r w:rsidR="001178CC">
        <w:t>ун</w:t>
      </w:r>
      <w:r w:rsidRPr="004217EE">
        <w:t>.Чадыр-</w:t>
      </w:r>
      <w:r>
        <w:t xml:space="preserve">Лунга – </w:t>
      </w:r>
      <w:proofErr w:type="spellStart"/>
      <w:r w:rsidR="001178CC">
        <w:t>Курдова</w:t>
      </w:r>
      <w:proofErr w:type="spellEnd"/>
      <w:r w:rsidR="001178CC">
        <w:t xml:space="preserve"> И.Ф</w:t>
      </w:r>
      <w:r>
        <w:t>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5F420F" w:rsidRDefault="005F420F" w:rsidP="00227092">
      <w:pPr>
        <w:pStyle w:val="Standard"/>
        <w:spacing w:line="360" w:lineRule="auto"/>
        <w:rPr>
          <w:sz w:val="16"/>
          <w:szCs w:val="16"/>
        </w:rPr>
      </w:pPr>
    </w:p>
    <w:p w:rsidR="00707C90" w:rsidRPr="00276780" w:rsidRDefault="00707C90" w:rsidP="00227092">
      <w:pPr>
        <w:pStyle w:val="Standard"/>
        <w:spacing w:line="360" w:lineRule="auto"/>
        <w:rPr>
          <w:sz w:val="16"/>
          <w:szCs w:val="16"/>
        </w:rPr>
      </w:pPr>
    </w:p>
    <w:p w:rsidR="007157ED" w:rsidRDefault="007157ED" w:rsidP="007157ED">
      <w:pPr>
        <w:pStyle w:val="Standard"/>
        <w:spacing w:line="360" w:lineRule="auto"/>
        <w:ind w:firstLine="708"/>
      </w:pPr>
      <w:r>
        <w:t>Заместитель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Сергей </w:t>
      </w:r>
      <w:proofErr w:type="spellStart"/>
      <w:r>
        <w:t>Бузаджи</w:t>
      </w:r>
      <w:proofErr w:type="spellEnd"/>
    </w:p>
    <w:p w:rsidR="007157ED" w:rsidRPr="00A430D6" w:rsidRDefault="007157ED" w:rsidP="007157ED">
      <w:pPr>
        <w:pStyle w:val="Standard"/>
        <w:spacing w:line="360" w:lineRule="auto"/>
      </w:pPr>
      <w:r w:rsidRPr="00A430D6">
        <w:t>Контрассигнует:</w:t>
      </w:r>
    </w:p>
    <w:p w:rsidR="007157ED" w:rsidRDefault="007157ED" w:rsidP="007157ED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201AC8" w:rsidRDefault="00201AC8" w:rsidP="007157ED">
      <w:pPr>
        <w:pStyle w:val="Standard"/>
        <w:spacing w:line="360" w:lineRule="auto"/>
        <w:ind w:firstLine="708"/>
      </w:pPr>
    </w:p>
    <w:sectPr w:rsidR="00201AC8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0D4FD9"/>
    <w:rsid w:val="001178CC"/>
    <w:rsid w:val="00201AC8"/>
    <w:rsid w:val="00227092"/>
    <w:rsid w:val="0023198A"/>
    <w:rsid w:val="002F19F3"/>
    <w:rsid w:val="002F5174"/>
    <w:rsid w:val="003153CC"/>
    <w:rsid w:val="003A1A2F"/>
    <w:rsid w:val="004217EE"/>
    <w:rsid w:val="005F420F"/>
    <w:rsid w:val="006D0723"/>
    <w:rsid w:val="00707C90"/>
    <w:rsid w:val="007157ED"/>
    <w:rsid w:val="007302E9"/>
    <w:rsid w:val="007634FE"/>
    <w:rsid w:val="00857E45"/>
    <w:rsid w:val="00912A02"/>
    <w:rsid w:val="009D422B"/>
    <w:rsid w:val="00A8431E"/>
    <w:rsid w:val="00B840F8"/>
    <w:rsid w:val="00BE13A0"/>
    <w:rsid w:val="00CD310D"/>
    <w:rsid w:val="00D97BBC"/>
    <w:rsid w:val="00DF2DFC"/>
    <w:rsid w:val="00E41877"/>
    <w:rsid w:val="00E50C34"/>
    <w:rsid w:val="00EE5F14"/>
    <w:rsid w:val="00F55CD2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2018-05-10T13:41:00Z</dcterms:created>
  <dcterms:modified xsi:type="dcterms:W3CDTF">2018-07-17T16:17:00Z</dcterms:modified>
</cp:coreProperties>
</file>